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A4" w:rsidRPr="00006343" w:rsidRDefault="006F44A4" w:rsidP="006F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Р О Т О К О Л  №  4</w:t>
      </w:r>
    </w:p>
    <w:p w:rsidR="006F44A4" w:rsidRPr="00006343" w:rsidRDefault="006F44A4" w:rsidP="006F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F44A4" w:rsidRPr="00006343" w:rsidRDefault="006F44A4" w:rsidP="006F44A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</w:t>
      </w:r>
      <w:proofErr w:type="spellStart"/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 </w:t>
      </w:r>
    </w:p>
    <w:p w:rsidR="006F44A4" w:rsidRPr="00006343" w:rsidRDefault="006F44A4" w:rsidP="006F4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</w:t>
      </w:r>
      <w:r w:rsidR="00DF3F61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ципального образования Мамско-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Чуйского района</w:t>
      </w:r>
    </w:p>
    <w:p w:rsidR="006F44A4" w:rsidRPr="00006343" w:rsidRDefault="006F44A4" w:rsidP="006F4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/>
      </w:tblPr>
      <w:tblGrid>
        <w:gridCol w:w="3894"/>
        <w:gridCol w:w="1248"/>
        <w:gridCol w:w="4110"/>
      </w:tblGrid>
      <w:tr w:rsidR="006F44A4" w:rsidRPr="00006343" w:rsidTr="00020C86">
        <w:tc>
          <w:tcPr>
            <w:tcW w:w="3894" w:type="dxa"/>
          </w:tcPr>
          <w:p w:rsidR="006F44A4" w:rsidRPr="00006343" w:rsidRDefault="006F44A4" w:rsidP="00943DEA">
            <w:pPr>
              <w:spacing w:after="0" w:line="276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района, кабинет мэра района</w:t>
            </w:r>
          </w:p>
        </w:tc>
        <w:tc>
          <w:tcPr>
            <w:tcW w:w="1248" w:type="dxa"/>
          </w:tcPr>
          <w:p w:rsidR="006F44A4" w:rsidRPr="00006343" w:rsidRDefault="006F44A4" w:rsidP="00943D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F44A4" w:rsidRPr="00006343" w:rsidRDefault="006F44A4" w:rsidP="006F44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декабря</w:t>
            </w: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2020 года, 10-00 час.</w:t>
            </w:r>
          </w:p>
        </w:tc>
      </w:tr>
    </w:tbl>
    <w:p w:rsidR="006F44A4" w:rsidRPr="00006343" w:rsidRDefault="006F44A4" w:rsidP="006F44A4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F44A4" w:rsidRPr="00006343" w:rsidRDefault="006F44A4" w:rsidP="006F44A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Председательствовал:</w:t>
      </w:r>
    </w:p>
    <w:p w:rsidR="006F44A4" w:rsidRPr="00006343" w:rsidRDefault="006F44A4" w:rsidP="006F44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Layout w:type="fixed"/>
        <w:tblLook w:val="01E0"/>
      </w:tblPr>
      <w:tblGrid>
        <w:gridCol w:w="4138"/>
        <w:gridCol w:w="310"/>
        <w:gridCol w:w="127"/>
        <w:gridCol w:w="5051"/>
        <w:gridCol w:w="17"/>
      </w:tblGrid>
      <w:tr w:rsidR="006F44A4" w:rsidRPr="00006343" w:rsidTr="00020C86">
        <w:trPr>
          <w:gridAfter w:val="1"/>
          <w:wAfter w:w="17" w:type="dxa"/>
        </w:trPr>
        <w:tc>
          <w:tcPr>
            <w:tcW w:w="4575" w:type="dxa"/>
            <w:gridSpan w:val="3"/>
          </w:tcPr>
          <w:p w:rsidR="006F44A4" w:rsidRPr="00006343" w:rsidRDefault="006F44A4" w:rsidP="006F44A4">
            <w:pPr>
              <w:tabs>
                <w:tab w:val="left" w:pos="1773"/>
              </w:tabs>
              <w:spacing w:after="0" w:line="240" w:lineRule="auto"/>
              <w:ind w:right="148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главы администрации района</w:t>
            </w: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1" w:type="dxa"/>
          </w:tcPr>
          <w:p w:rsidR="006F44A4" w:rsidRPr="00006343" w:rsidRDefault="006F44A4" w:rsidP="00943DE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Хоменко Евгений Николаевич</w:t>
            </w:r>
          </w:p>
        </w:tc>
      </w:tr>
      <w:tr w:rsidR="006F44A4" w:rsidRPr="00006343" w:rsidTr="00020C86">
        <w:trPr>
          <w:gridAfter w:val="1"/>
          <w:wAfter w:w="17" w:type="dxa"/>
          <w:trHeight w:val="423"/>
        </w:trPr>
        <w:tc>
          <w:tcPr>
            <w:tcW w:w="4575" w:type="dxa"/>
            <w:gridSpan w:val="3"/>
          </w:tcPr>
          <w:p w:rsidR="006F44A4" w:rsidRPr="00006343" w:rsidRDefault="006F44A4" w:rsidP="00020C86">
            <w:pPr>
              <w:tabs>
                <w:tab w:val="left" w:pos="1773"/>
              </w:tabs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Присутствовали: </w:t>
            </w:r>
          </w:p>
        </w:tc>
        <w:tc>
          <w:tcPr>
            <w:tcW w:w="5051" w:type="dxa"/>
          </w:tcPr>
          <w:p w:rsidR="006F44A4" w:rsidRPr="00006343" w:rsidRDefault="006F44A4" w:rsidP="00943D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4A4" w:rsidRPr="00006343" w:rsidTr="00020C86">
        <w:trPr>
          <w:gridAfter w:val="1"/>
          <w:wAfter w:w="17" w:type="dxa"/>
        </w:trPr>
        <w:tc>
          <w:tcPr>
            <w:tcW w:w="4575" w:type="dxa"/>
            <w:gridSpan w:val="3"/>
          </w:tcPr>
          <w:p w:rsidR="006F44A4" w:rsidRPr="00006343" w:rsidRDefault="006F44A4" w:rsidP="00943D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</w:p>
          <w:p w:rsidR="006F44A4" w:rsidRPr="00006343" w:rsidRDefault="006F44A4" w:rsidP="00943D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комиссии МО Мамско-Чуйского района</w:t>
            </w:r>
          </w:p>
          <w:p w:rsidR="006F44A4" w:rsidRPr="00332A24" w:rsidRDefault="006F44A4" w:rsidP="00943DEA">
            <w:pPr>
              <w:spacing w:after="0"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1" w:type="dxa"/>
          </w:tcPr>
          <w:p w:rsidR="006F44A4" w:rsidRPr="00006343" w:rsidRDefault="006F44A4" w:rsidP="00020C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Кочеткова </w:t>
            </w:r>
            <w:r w:rsidR="00020C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</w:tr>
      <w:tr w:rsidR="006F44A4" w:rsidRPr="00006343" w:rsidTr="00020C86">
        <w:tc>
          <w:tcPr>
            <w:tcW w:w="4575" w:type="dxa"/>
            <w:gridSpan w:val="3"/>
          </w:tcPr>
          <w:p w:rsidR="006F44A4" w:rsidRPr="00006343" w:rsidRDefault="006F44A4" w:rsidP="00943D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068" w:type="dxa"/>
            <w:gridSpan w:val="2"/>
          </w:tcPr>
          <w:p w:rsidR="006F44A4" w:rsidRPr="00006343" w:rsidRDefault="006F44A4" w:rsidP="00943D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4A4" w:rsidRPr="00006343" w:rsidTr="006F44A4">
        <w:tblPrEx>
          <w:tblLook w:val="00A0"/>
        </w:tblPrEx>
        <w:tc>
          <w:tcPr>
            <w:tcW w:w="4138" w:type="dxa"/>
          </w:tcPr>
          <w:p w:rsidR="006F44A4" w:rsidRDefault="006F44A4" w:rsidP="00943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310" w:type="dxa"/>
          </w:tcPr>
          <w:p w:rsidR="006F44A4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6F44A4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И.о. начальника ОП (дислокация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Мама) МО МВД РФ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Бодайбинский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F44A4" w:rsidRPr="001C1A5E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44A4" w:rsidRPr="00006343" w:rsidTr="006F44A4">
        <w:tblPrEx>
          <w:tblLook w:val="00A0"/>
        </w:tblPrEx>
        <w:tc>
          <w:tcPr>
            <w:tcW w:w="4138" w:type="dxa"/>
          </w:tcPr>
          <w:p w:rsidR="006F44A4" w:rsidRPr="00006343" w:rsidRDefault="006F44A4" w:rsidP="00943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Дабаевна</w:t>
            </w:r>
            <w:proofErr w:type="spellEnd"/>
          </w:p>
        </w:tc>
        <w:tc>
          <w:tcPr>
            <w:tcW w:w="310" w:type="dxa"/>
          </w:tcPr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6F44A4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начальника межрайонного управления министерства социального развития, опеки и попечительства Иркутской области № 1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Мамско-Чуйскому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6F44A4" w:rsidRPr="00332A24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44A4" w:rsidRPr="00006343" w:rsidTr="006F44A4">
        <w:tblPrEx>
          <w:tblLook w:val="00A0"/>
        </w:tblPrEx>
        <w:tc>
          <w:tcPr>
            <w:tcW w:w="4138" w:type="dxa"/>
          </w:tcPr>
          <w:p w:rsidR="006F44A4" w:rsidRPr="00006343" w:rsidRDefault="006F44A4" w:rsidP="00943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Балуткин</w:t>
            </w:r>
            <w:proofErr w:type="spellEnd"/>
          </w:p>
          <w:p w:rsidR="006F44A4" w:rsidRDefault="006F44A4" w:rsidP="006F44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Владимирович</w:t>
            </w:r>
          </w:p>
          <w:p w:rsidR="006F44A4" w:rsidRPr="00006343" w:rsidRDefault="006F44A4" w:rsidP="006F44A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6F44A4" w:rsidRPr="00006343" w:rsidRDefault="006F44A4" w:rsidP="006F4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Витимского городского поселения</w:t>
            </w:r>
          </w:p>
        </w:tc>
      </w:tr>
      <w:tr w:rsidR="006F44A4" w:rsidRPr="00006343" w:rsidTr="006F44A4">
        <w:tblPrEx>
          <w:tblLook w:val="00A0"/>
        </w:tblPrEx>
        <w:tc>
          <w:tcPr>
            <w:tcW w:w="4138" w:type="dxa"/>
          </w:tcPr>
          <w:p w:rsidR="006F44A4" w:rsidRPr="00006343" w:rsidRDefault="006F44A4" w:rsidP="00943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Морозов Юрий Васильевич</w:t>
            </w:r>
          </w:p>
        </w:tc>
        <w:tc>
          <w:tcPr>
            <w:tcW w:w="310" w:type="dxa"/>
          </w:tcPr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6F44A4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Луговского городского поселения</w:t>
            </w:r>
          </w:p>
          <w:p w:rsidR="006F44A4" w:rsidRPr="00332A24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44A4" w:rsidRPr="00006343" w:rsidTr="006F44A4">
        <w:tblPrEx>
          <w:tblLook w:val="00A0"/>
        </w:tblPrEx>
        <w:tc>
          <w:tcPr>
            <w:tcW w:w="4138" w:type="dxa"/>
          </w:tcPr>
          <w:p w:rsidR="006F44A4" w:rsidRPr="00006343" w:rsidRDefault="006F44A4" w:rsidP="00943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Сосун Ольга Владиславовна</w:t>
            </w:r>
          </w:p>
        </w:tc>
        <w:tc>
          <w:tcPr>
            <w:tcW w:w="310" w:type="dxa"/>
          </w:tcPr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 МКУ «Управление по организации образовательной деятельности на территории Мамско-Чуйского района» </w:t>
            </w:r>
          </w:p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44A4" w:rsidRPr="00006343" w:rsidTr="006F44A4">
        <w:tblPrEx>
          <w:tblLook w:val="00A0"/>
        </w:tblPrEx>
        <w:tc>
          <w:tcPr>
            <w:tcW w:w="4138" w:type="dxa"/>
          </w:tcPr>
          <w:p w:rsidR="006F44A4" w:rsidRPr="00006343" w:rsidRDefault="006F44A4" w:rsidP="00943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Швороб</w:t>
            </w:r>
            <w:proofErr w:type="spellEnd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310" w:type="dxa"/>
          </w:tcPr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ОГБУ СО «Комплексный центр социального обслуживания населения Мамско-Чуйского района»</w:t>
            </w:r>
          </w:p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44A4" w:rsidRPr="00006343" w:rsidTr="006F44A4">
        <w:tblPrEx>
          <w:tblLook w:val="00A0"/>
        </w:tblPrEx>
        <w:tc>
          <w:tcPr>
            <w:tcW w:w="4138" w:type="dxa"/>
          </w:tcPr>
          <w:p w:rsidR="006F44A4" w:rsidRPr="00006343" w:rsidRDefault="006F44A4" w:rsidP="00943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Шпет</w:t>
            </w:r>
            <w:proofErr w:type="spellEnd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 Филиппович</w:t>
            </w:r>
          </w:p>
        </w:tc>
        <w:tc>
          <w:tcPr>
            <w:tcW w:w="310" w:type="dxa"/>
          </w:tcPr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6F44A4" w:rsidRPr="00006343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Мамского городского поселения</w:t>
            </w:r>
          </w:p>
          <w:p w:rsidR="006F44A4" w:rsidRPr="00332A24" w:rsidRDefault="006F44A4" w:rsidP="0094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F44A4" w:rsidRPr="00006343" w:rsidRDefault="006F44A4" w:rsidP="006F44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F44A4" w:rsidRPr="00006343" w:rsidRDefault="006F44A4" w:rsidP="006F4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РЕШИЛИ:</w:t>
      </w:r>
    </w:p>
    <w:p w:rsidR="006F44A4" w:rsidRPr="00006343" w:rsidRDefault="006F44A4" w:rsidP="006F44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эффективности работы образовательных организаций по профилактике  потребления наркотических средств. Тестирование обучающихся. Работа </w:t>
      </w:r>
      <w:proofErr w:type="spellStart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наркопостов</w:t>
      </w:r>
      <w:proofErr w:type="spellEnd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</w:t>
      </w:r>
    </w:p>
    <w:p w:rsidR="006F44A4" w:rsidRPr="00006343" w:rsidRDefault="006F44A4" w:rsidP="006F4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6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Докладчик:</w:t>
      </w:r>
    </w:p>
    <w:p w:rsidR="006F44A4" w:rsidRPr="006F44A4" w:rsidRDefault="006F44A4" w:rsidP="006F44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Сосун О.В. - начальник МКУ "Управление по организации образовательной деятельности на территории Мамско-Чуйского района"</w:t>
      </w:r>
    </w:p>
    <w:p w:rsidR="006F44A4" w:rsidRDefault="006F44A4" w:rsidP="00BB6A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</w:t>
      </w:r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"Управление по организации образовательной деятельности на территории Мамско-Чуйского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Сосун О.В.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сведению.</w:t>
      </w:r>
    </w:p>
    <w:p w:rsidR="00EF6BFB" w:rsidRDefault="00EF6BFB" w:rsidP="00BB6A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района рекомендовать разработать планы индивидуальной профилактической работы с обучающимися, показавшими в ходе социально-психологического тестирования явную или латентную </w:t>
      </w:r>
      <w:proofErr w:type="spellStart"/>
      <w:r>
        <w:rPr>
          <w:rFonts w:ascii="Times New Roman" w:hAnsi="Times New Roman"/>
          <w:sz w:val="28"/>
          <w:szCs w:val="28"/>
        </w:rPr>
        <w:t>рискогенность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6BFB" w:rsidRDefault="00EF6BFB" w:rsidP="00BB6A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Срок: до 1 февраля 2021 года</w:t>
      </w:r>
    </w:p>
    <w:p w:rsidR="00BB6A4D" w:rsidRDefault="00EF6BFB" w:rsidP="00BB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BB6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6A4D" w:rsidRPr="00BB6A4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B6A4D" w:rsidRPr="00BB6A4D"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 w:rsidR="00BB6A4D" w:rsidRPr="00BB6A4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B6A4D" w:rsidRPr="00BB6A4D" w:rsidRDefault="00EF6BFB" w:rsidP="00BB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A4D" w:rsidRPr="00BB6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6A4D" w:rsidRPr="00BB6A4D">
        <w:rPr>
          <w:rFonts w:ascii="Times New Roman" w:hAnsi="Times New Roman" w:cs="Times New Roman"/>
          <w:sz w:val="28"/>
          <w:szCs w:val="28"/>
        </w:rPr>
        <w:t xml:space="preserve">.1. активизировать деятельность по работе с родителями (законными представителями) по оформлению согласия/несогласия на проведение консультирования психиатром-наркологом ОГБУЗ «Районная больница п. Мама» несовершеннолетних детей, состоящих на учете в школьном </w:t>
      </w:r>
      <w:proofErr w:type="spellStart"/>
      <w:r w:rsidR="00BB6A4D" w:rsidRPr="00BB6A4D">
        <w:rPr>
          <w:rFonts w:ascii="Times New Roman" w:hAnsi="Times New Roman" w:cs="Times New Roman"/>
          <w:sz w:val="28"/>
          <w:szCs w:val="28"/>
        </w:rPr>
        <w:t>наркопосте</w:t>
      </w:r>
      <w:proofErr w:type="spellEnd"/>
      <w:r w:rsidR="00BB6A4D" w:rsidRPr="00BB6A4D">
        <w:rPr>
          <w:rFonts w:ascii="Times New Roman" w:hAnsi="Times New Roman" w:cs="Times New Roman"/>
          <w:sz w:val="28"/>
          <w:szCs w:val="28"/>
        </w:rPr>
        <w:t>.</w:t>
      </w:r>
    </w:p>
    <w:p w:rsidR="00BB6A4D" w:rsidRPr="00BB6A4D" w:rsidRDefault="00BB6A4D" w:rsidP="00BB6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4D">
        <w:rPr>
          <w:rFonts w:ascii="Times New Roman" w:hAnsi="Times New Roman" w:cs="Times New Roman"/>
          <w:sz w:val="28"/>
          <w:szCs w:val="28"/>
        </w:rPr>
        <w:tab/>
        <w:t xml:space="preserve">Срок: до 15 </w:t>
      </w:r>
      <w:r>
        <w:rPr>
          <w:rFonts w:ascii="Times New Roman" w:hAnsi="Times New Roman" w:cs="Times New Roman"/>
          <w:sz w:val="28"/>
          <w:szCs w:val="28"/>
        </w:rPr>
        <w:t>марта 20</w:t>
      </w:r>
      <w:r w:rsidR="00AB4D55">
        <w:rPr>
          <w:rFonts w:ascii="Times New Roman" w:hAnsi="Times New Roman" w:cs="Times New Roman"/>
          <w:sz w:val="28"/>
          <w:szCs w:val="28"/>
        </w:rPr>
        <w:t>21</w:t>
      </w:r>
      <w:r w:rsidRPr="00BB6A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6A4D" w:rsidRDefault="00EF6BFB" w:rsidP="00BB6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BB6A4D" w:rsidRPr="00BB6A4D">
        <w:rPr>
          <w:rFonts w:ascii="Times New Roman" w:hAnsi="Times New Roman" w:cs="Times New Roman"/>
          <w:sz w:val="28"/>
          <w:szCs w:val="28"/>
        </w:rPr>
        <w:t xml:space="preserve">.2. при проведении социально-психологического тестирования несовершеннолетних на предмет раннего выявления факта незаконного потребления наркотических средств и психотропных веществ обратить повышенное внимание на организационную работу по привлечению несовершеннолетних к прохождению тестирования. Активизировать работу по данному направлению деятельности. </w:t>
      </w:r>
    </w:p>
    <w:p w:rsidR="006F44A4" w:rsidRPr="00BF5B07" w:rsidRDefault="006F44A4" w:rsidP="006F44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F44A4" w:rsidRPr="006F44A4" w:rsidRDefault="006F44A4" w:rsidP="006F4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47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F44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решений и поручений </w:t>
      </w:r>
      <w:proofErr w:type="spellStart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Иркутской области и Мамско-Чуйского района за 2020 год</w:t>
      </w:r>
    </w:p>
    <w:p w:rsidR="006F44A4" w:rsidRPr="006F44A4" w:rsidRDefault="006F44A4" w:rsidP="006F4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44A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Докладчик:</w:t>
      </w:r>
    </w:p>
    <w:p w:rsidR="006F44A4" w:rsidRPr="006F44A4" w:rsidRDefault="006F44A4" w:rsidP="006F44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Кочеткова С.Р. - секретарь </w:t>
      </w:r>
      <w:proofErr w:type="spellStart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Мамско-Чуйского района</w:t>
      </w:r>
    </w:p>
    <w:p w:rsidR="006F44A4" w:rsidRDefault="006F44A4" w:rsidP="006F44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Мамско-Чуйского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Кочетковой С.Р. к сведению.</w:t>
      </w:r>
    </w:p>
    <w:p w:rsidR="006F44A4" w:rsidRDefault="006F44A4" w:rsidP="006F4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AB4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Секретарю </w:t>
      </w:r>
      <w:proofErr w:type="spellStart"/>
      <w:r w:rsidR="00AB4D55">
        <w:rPr>
          <w:rFonts w:ascii="Times New Roman" w:eastAsia="Calibri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="00AB4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Кочетковой С.Р. предоставить в аппарат </w:t>
      </w:r>
      <w:proofErr w:type="spellStart"/>
      <w:r w:rsidR="00AB4D55">
        <w:rPr>
          <w:rFonts w:ascii="Times New Roman" w:eastAsia="Calibri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="00AB4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в Иркутской области годовой отчет о результатах работы </w:t>
      </w:r>
      <w:proofErr w:type="spellStart"/>
      <w:r w:rsidR="00AB4D55">
        <w:rPr>
          <w:rFonts w:ascii="Times New Roman" w:eastAsia="Calibri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="00AB4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Мамско-Чуйского района за 2020 год</w:t>
      </w:r>
      <w:r w:rsidR="00FB26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44A4" w:rsidRDefault="006F44A4" w:rsidP="006F4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020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 декабря 2020 года.</w:t>
      </w:r>
    </w:p>
    <w:p w:rsidR="006F44A4" w:rsidRPr="00847052" w:rsidRDefault="006F44A4" w:rsidP="006F44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A4" w:rsidRPr="006F44A4" w:rsidRDefault="006F44A4" w:rsidP="006F4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4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деятельности </w:t>
      </w:r>
      <w:proofErr w:type="spellStart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Мамско-Чуйского района за 2020 год. Утверждение плана работы комиссии на 2021 год.</w:t>
      </w:r>
    </w:p>
    <w:p w:rsidR="006F44A4" w:rsidRPr="006F44A4" w:rsidRDefault="006F44A4" w:rsidP="006F4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44A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Докладчик:</w:t>
      </w:r>
    </w:p>
    <w:p w:rsidR="006F44A4" w:rsidRDefault="006F44A4" w:rsidP="006F44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Кочеткова С.Р. - секретарь </w:t>
      </w:r>
      <w:proofErr w:type="spellStart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Мамско-Чуйского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4A4" w:rsidRPr="007758DA" w:rsidRDefault="006F44A4" w:rsidP="006F44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6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Мамско-Чуйского района Кочетковой С.Р. к сведению.</w:t>
      </w:r>
    </w:p>
    <w:p w:rsidR="007758DA" w:rsidRDefault="007758DA" w:rsidP="00020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758DA">
        <w:rPr>
          <w:rFonts w:ascii="Times New Roman" w:hAnsi="Times New Roman" w:cs="Times New Roman"/>
          <w:sz w:val="28"/>
          <w:szCs w:val="28"/>
        </w:rPr>
        <w:t xml:space="preserve">.2. </w:t>
      </w:r>
      <w:r w:rsidR="00020C86">
        <w:rPr>
          <w:rFonts w:ascii="Times New Roman" w:hAnsi="Times New Roman" w:cs="Times New Roman"/>
          <w:sz w:val="28"/>
          <w:szCs w:val="28"/>
        </w:rPr>
        <w:t xml:space="preserve">Утвердить прилагаемый план заседаний </w:t>
      </w:r>
      <w:proofErr w:type="spellStart"/>
      <w:r w:rsidR="00020C8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20C86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Мамско-Чуйского района на 2021 год.</w:t>
      </w:r>
    </w:p>
    <w:p w:rsidR="00020C86" w:rsidRDefault="00020C86" w:rsidP="00020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Продолжить комплексную работу по выявлению,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наркотических средств и психотропных веществ.</w:t>
      </w:r>
    </w:p>
    <w:p w:rsidR="00020C86" w:rsidRPr="007758DA" w:rsidRDefault="00020C86" w:rsidP="007758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6F44A4" w:rsidRPr="00006343" w:rsidRDefault="006F44A4" w:rsidP="006F4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F44A4" w:rsidRDefault="006F44A4" w:rsidP="006F4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44A4" w:rsidRPr="00006343" w:rsidRDefault="006F44A4" w:rsidP="006F4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F44A4" w:rsidRDefault="006F44A4" w:rsidP="006F44A4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И.о. главы администрации </w:t>
      </w:r>
    </w:p>
    <w:p w:rsidR="006F44A4" w:rsidRPr="00006343" w:rsidRDefault="006F44A4" w:rsidP="006F44A4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Мамско-Чуйского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Е.Н. Хоменко</w:t>
      </w:r>
    </w:p>
    <w:p w:rsidR="006F44A4" w:rsidRPr="00006343" w:rsidRDefault="006F44A4" w:rsidP="006F44A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F44A4" w:rsidRPr="00006343" w:rsidRDefault="006F44A4" w:rsidP="006F44A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 </w:t>
      </w:r>
      <w:proofErr w:type="spellStart"/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антинаркотической</w:t>
      </w:r>
      <w:proofErr w:type="spellEnd"/>
    </w:p>
    <w:p w:rsidR="006F44A4" w:rsidRDefault="006F44A4" w:rsidP="006F44A4">
      <w:pPr>
        <w:tabs>
          <w:tab w:val="left" w:pos="1080"/>
        </w:tabs>
        <w:spacing w:after="0" w:line="240" w:lineRule="auto"/>
        <w:jc w:val="both"/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Мамско-Чуйского райо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                                        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С.Р. Кочеткова</w:t>
      </w:r>
    </w:p>
    <w:p w:rsidR="006F44A4" w:rsidRDefault="006F44A4" w:rsidP="006F44A4"/>
    <w:p w:rsidR="006F44A4" w:rsidRDefault="006F44A4" w:rsidP="006F44A4"/>
    <w:p w:rsidR="006F44A4" w:rsidRDefault="006F44A4" w:rsidP="006F44A4"/>
    <w:p w:rsidR="006F44A4" w:rsidRDefault="006F44A4" w:rsidP="006F44A4"/>
    <w:p w:rsidR="006F44A4" w:rsidRDefault="006F44A4" w:rsidP="006F44A4"/>
    <w:p w:rsidR="00A709FD" w:rsidRDefault="00A709FD"/>
    <w:sectPr w:rsidR="00A709FD" w:rsidSect="00020C86">
      <w:footerReference w:type="even" r:id="rId4"/>
      <w:footerReference w:type="default" r:id="rId5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E2" w:rsidRDefault="00DF3F61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9E2" w:rsidRDefault="00DF3F61" w:rsidP="00CD41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E2" w:rsidRDefault="00DF3F61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509E2" w:rsidRDefault="00DF3F61" w:rsidP="00CD417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4A4"/>
    <w:rsid w:val="00020C86"/>
    <w:rsid w:val="006F44A4"/>
    <w:rsid w:val="007758DA"/>
    <w:rsid w:val="00A709FD"/>
    <w:rsid w:val="00AB4D55"/>
    <w:rsid w:val="00BB6A4D"/>
    <w:rsid w:val="00DF3F61"/>
    <w:rsid w:val="00EF6BFB"/>
    <w:rsid w:val="00FB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44A4"/>
  </w:style>
  <w:style w:type="character" w:styleId="a5">
    <w:name w:val="page number"/>
    <w:basedOn w:val="a0"/>
    <w:rsid w:val="006F4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2</cp:revision>
  <cp:lastPrinted>2020-12-28T03:58:00Z</cp:lastPrinted>
  <dcterms:created xsi:type="dcterms:W3CDTF">2020-12-28T01:13:00Z</dcterms:created>
  <dcterms:modified xsi:type="dcterms:W3CDTF">2020-12-28T03:59:00Z</dcterms:modified>
</cp:coreProperties>
</file>